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DIMISIÓN VOLUNTARIA DEL TRABAJADOR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Comunicación de baja voluntaria conforme al artículo 50.1.a) del Real Decreto Legislativo 2/2015 (Estatuto de los Trabajadores) y al convenio colectivo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{{NOMBRE_TRABAJADOR}}, con DNI/NIE {{DNI_TRABAJADOR}}, NUSS {{NUSS_TRABAJADOR}}, domicilio en {{DOMICILIO_TRABAJADOR}}, correo electrónico {{EMAIL_TRABAJADOR}} y teléfono {{TELEFONO_TRABAJADOR}}, en calidad de trabajador/a de {{NOMBRE_EMPLEADOR}}.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 atención de D./Dña. {{NOMBRE_DESTINATARIO}}, {{CARGO_DESTINATARIO}} de {{NOMBRE_EMPLEADOR}}, con domicilio en {{DOMICILIO_EMPLEADOR}}, o al departamento de Recursos Humanos.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Comunicación de dimisión voluntaria y preaviso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 mío/a: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del artículo 50.1.a) del Estatuto de los Trabajadores, comunico formalmente mi decisión de extinguir voluntariamente la relación laboral que me une a {{NOMBRE_EMPLEADOR}}, en el puesto de {{PUESTO_TRABAJO}} y centro de trabajo {{CENTRO_TRABAJO}}, con fecha de efectos de cese el día {{FECHA_EFECTOS_CESE}}.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CONTRATO Y ANTIGÜEDAD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Mi relación laboral comenzó el {{FECHA_INICIO_CONTRATO}} en virtud de contrato {{TIPO_CONTRATO}}. El convenio colectivo de aplicación es {{NOMBRE_CONVENIO_COLECTIVO}}. Mi antigüedad en la empresa es de {{ANTIGUEDAD_EMPRESA}}.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PREAVISO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al artículo 49.1.3.º del ET y al convenio colectivo, comunico la dimisión con un preaviso de {{DIAS_PREAVISO}} días naturales, cumpliendo el plazo mínimo de {{PLAZO_MINIMO_CONVENIO}} días establecido en el convenio o en la costumbre empresarial. Solicito que se tenga por cumplido el preaviso a partir de la fecha de esta carta.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MOTIVO DE LA DIMISIÓN (opcional)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Manifiesto, a efectos informativos y sin que ello condicione mis derechos laborales, que la causa principal de mi decisión es {{MOTIVO_DIMISION}} (cambio de empleo / motivos personales / conciliación / otros).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DURANTE EL PREAVISO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Durante el periodo de preaviso continuaré prestando servicios con la diligencia debida, colaborando en la entrega ordenada de funciones a {{PERSONA_RELEVO}} y facilitando la transición de tareas. Quedo a disposición para completar la documentación y formación de relevo que la empresa estime necesaria.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DEVOLUCIÓN DE MATERIAL Y DOCUMENTACIÓN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 comprometo a devolver antes del cese llaves, tarjetas, equipos informáticos, documentación interna, vehículo de empresa y cualquier otro material corporativo en mi poder, conforme al inventario que me sea facilitado: {{LISTA_MATERIAL}}.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LIQUIDACIÓN Y CERTIFICADOS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que, a la finalización del contrato, se me entregue el finiquito y liquidación de haberes pendientes (salario, vacaciones no disfrutadas, pagas proporcionales y demás conceptos devengados), así como el certificado de empresa para la solicitud de prestaciones por desempleo, conforme al artículo 22.2 ET.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PARA EL ABONO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el abono de cantidades pendientes, mi cuenta bancaria es IBAN {{IBAN_TRABAJADOR}}. Ruego confirmen por escrito la fecha exacta de cese y el detalle de la liquidación.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 Y CONTACTO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Autorizo el tratamiento de mis datos para la gestión del cese laboral. Para cualquier comunicación adicional, pueden contactarme en {{EMAIL_TRABAJADOR}} o {{TELEFONO_TRABAJADOR}}.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 la espera de su confirmación por escrito, reciba un cordial saludo.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{{NOMBRE_TRABAJADOR}}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ACUSE DE RECIBO (a cumplimentar por la empresa)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Recibida la presente comunicación el día {{FECHA_ACUSE}}. Fecha de cese acordada: {{FECHA_CESE_CONFIRMADA}}. Responsable de RR. HH.: {{NOMBRE_RRHH}} —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dimisión voluntaria</dc:title>
</cp:coreProperties>
</file>