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DIMISIÓN VOLUNTARIA DEL TRABAJADOR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Comunicación de baja voluntaria conforme al artículo 50.1.a) del Real Decreto Legislativo 2/2015 (Estatuto de los Trabajadores) y al convenio colectivo aplicable.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{{NOMBRE_TRABAJADOR}}, con DNI/NIE {{DNI_TRABAJADOR}}, NUSS {{NUSS_TRABAJADOR}}, domicilio en {{DOMICILIO_TRABAJADOR}}, correo electrónico {{EMAIL_TRABAJADOR}} y teléfono {{TELEFONO_TRABAJADOR}}, en calidad de trabajador/a de {{NOMBRE_EMPLEADOR}}.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 atención de D./Dña. {{NOMBRE_DESTINATARIO}}, {{CARGO_DESTINATARIO}} de {{NOMBRE_EMPLEADOR}}, con domicilio en {{DOMICILIO_EMPLEADOR}}, o al departamento de Recursos Humanos.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Comunicación de dimisión voluntaria y preaviso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 mío/a: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del artículo 50.1.a) del Estatuto de los Trabajadores, comunico formalmente mi decisión de extinguir voluntariamente la relación laboral que me une a {{NOMBRE_EMPLEADOR}}, en el puesto de {{PUESTO_TRABAJO}} y centro de trabajo {{CENTRO_TRABAJO}}, con fecha de efectos de cese el día {{FECHA_EFECTOS_CESE}}.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REFERENCIA AL CONTRATO Y ANTIGÜEDAD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Mi relación laboral comenzó el {{FECHA_INICIO_CONTRATO}} en virtud de contrato {{TIPO_CONTRATO}}. El convenio colectivo de aplicación es {{NOMBRE_CONVENIO_COLECTIVO}}. Mi antigüedad en la empresa es de {{ANTIGUEDAD_EMPRESA}}.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PREAVISO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Conforme al artículo 49.1.3.º del ET y al convenio colectivo, comunico la dimisión con un preaviso de {{DIAS_PREAVISO}} días naturales, cumpliendo el plazo mínimo de {{PLAZO_MINIMO_CONVENIO}} días establecido en el convenio o en la costumbre empresarial. Solicito que se tenga por cumplido el preaviso a partir de la fecha de esta carta.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MOTIVO DE LA DIMISIÓN (opcional)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Manifiesto, a efectos informativos y sin que ello condicione mis derechos laborales, que la causa principal de mi decisión es {{MOTIVO_DIMISION}} (cambio de empleo / motivos personales / conciliación / otros).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OBLIGACIONES DURANTE EL PREAVISO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Durante el periodo de preaviso continuaré prestando servicios con la diligencia debida, colaborando en la entrega ordenada de funciones a {{PERSONA_RELEVO}} y facilitando la transición de tareas. Quedo a disposición para completar la documentación y formación de relevo que la empresa estime necesaria.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DEVOLUCIÓN DE MATERIAL Y DOCUMENTACIÓN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 comprometo a devolver antes del cese llaves, tarjetas, equipos informáticos, documentación interna, vehículo de empresa y cualquier otro material corporativo en mi poder, conforme al inventario que me sea facilitado: {{LISTA_MATERIAL}}.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LIQUIDACIÓN Y CERTIFICADOS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que, a la finalización del contrato, se me entregue el finiquito y liquidación de haberes pendientes (salario, vacaciones no disfrutadas, pagas proporcionales y demás conceptos devengados), así como el certificado de empresa para la solicitud de prestaciones por desempleo, conforme al artículo 22.2 ET.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PARA EL ABONO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el abono de cantidades pendientes, mi cuenta bancaria es IBAN {{IBAN_TRABAJADOR}}. Ruego confirmen por escrito la fecha exacta de cese y el detalle de la liquidación.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 Y CONTACTO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Autorizo el tratamiento de mis datos para la gestión del cese laboral. Para cualquier comunicación adicional, pueden contactarme en {{EMAIL_TRABAJADOR}} o {{TELEFONO_TRABAJADOR}}.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 la espera de su confirmación por escrito, reciba un cordial saludo.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{{NOMBRE_TRABAJADOR}}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ACUSE DE RECIBO (a cumplimentar por la empresa)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Recibida la presente comunicación el día {{FECHA_ACUSE}}. Fecha de cese acordada: {{FECHA_CESE_CONFIRMADA}}. Responsable de RR. HH.: {{NOMBRE_RRHH}} —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dimisión voluntaria</dc:title>
</cp:coreProperties>
</file>