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RECOMENDACIÓN LABORAL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Documento de referencia profesional para procesos de selección, ascensos internos o acreditación de trayectoria laboral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{{NOMBRE_FIRMANTE}}, {{CARGO_FIRMANTE}} de {{NOMBRE_EMPRESA}}, con domicilio en {{DOMICILIO_EMPRESA}}, correo electrónico {{EMAIL_FIRMANTE}} y teléfono {{TELEFONO_FIRMANTE}}.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quien corresponda / A la atención del departamento de Selección de {{NOMBRE_EMPRESA_DESTINATARIA}}, en su caso.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Carta de recomendación profesional de D./Dña. {{NOMBRE_CANDIDATO}}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 mío/a: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la presente, y en mi condición de {{RELACION_CON_CANDIDATO}} (supervisor directo / responsable de RR. HH. / socio / cliente), me dirijo a ustedes para recomendar formalmente a D./Dña. {{NOMBRE_CANDIDATO}}, con DNI/NIE {{DNI_CANDIDATO}}, con quien he mantenido relación profesional en el ámbito de {{SECTOR_ACTIVIDAD}}.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RELACIÓN LABORAL Y PERIODO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He conocido al candidato/a durante {{DURACION_RELACION}}, en el periodo comprendido entre {{FECHA_INICIO_RELACION}} y {{FECHA_FIN_RELACION}}, desempeñando el puesto de {{PUESTO_CANDIDATO}} en {{NOMBRE_EMPRESA}}, bajo mi supervisión o en colaboración directa con mi departamento.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FUNCIONES Y RESPONSABILIDADES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Durante dicho periodo, sus principales funciones consistieron en {{FUNCIONES_CANDIDATO}}. Entre sus responsabilidades destacaron {{RESPONSABILIDADES_CANDIDATO}}, con un nivel de autonomía y exigencia acorde a la categoría profesional {{CATEGORIA_CANDIDATO}}.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COMPETENCIAS Y LOGROS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Destaco especialmente sus competencias en {{COMPETENCIAS_DESTACADAS}} (organización, comunicación, liderazgo, resolución de problemas, dominio técnico, idiomas, etc.). Entre sus logros más relevantes figuran {{LOGROS_CANDIDATO}}, que contribuyeron de forma positiva a los objetivos del equipo y de la organización.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ACTITUD Y TRABAJO EN EQUIPO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Puedo afirmar que el/la candidato/a ha demostrado una actitud {{ACTITUD_PROFESIONAL}} (proactiva, responsable, colaborativa, orientada a resultados), buena adaptación a entornos de presión y capacidad para trabajar en equipo con compañeros, clientes y proveedores.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MOTIVO DE LA RECOMENDACIÓN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Considero que D./Dña. {{NOMBRE_CANDIDATO}} reúne el perfil adecuado para desempeñar con éxito el puesto de {{PUESTO_OBJETIVO}} o funciones similares, y por ello expreso sin reservas mi recomendación para su incorporación a su organización o proyecto.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DISPONIBILIDAD PARA AMPLIAR INFORMACIÓN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Quedo a su disposición para ampliar cualquier información que estimen oportuna en el correo {{EMAIL_FIRMANTE}} o en el teléfono {{TELEFONO_FIRMANTE}}, en el horario {{HORARIO_CONTACTO}}.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carta contiene datos personales tratados con la finalidad de apoyar un proceso de selección o acreditación profesional. El candidato ha sido informado de su emisión, en su caso, conforme al RGPD.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reciban un cordial saludo.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{{NOMBRE_FIRMANTE}}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{{CARGO_FIRMANTE}} — {{NOMBRE_EMPRESA}}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recomendación laboral</dc:title>
</cp:coreProperties>
</file>