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  <w:spacing w:before="0" w:after="280"/>
        <w:jc w:val="center"/>
      </w:pPr>
      <w:r>
        <w:rPr>
          <w:rFonts w:ascii="Calibri" w:hAnsi="Calibri"/>
          <w:sz w:val="36"/>
          <w:b/>
          <w:color w:val="2B579A"/>
        </w:rPr>
        <w:t xml:space="preserve">CARTA DE SOLICITUD DE ARRAIGO SOCIAL</w:t>
      </w:r>
    </w:p>
    <w:p>
      <w:pPr>
        <w:pStyle w:val="Subtitle"/>
        <w:spacing w:before="0" w:after="240"/>
        <w:jc w:val="center"/>
      </w:pPr>
      <w:r>
        <w:rPr>
          <w:rFonts w:ascii="Calibri" w:hAnsi="Calibri"/>
          <w:sz w:val="20"/>
          <w:i/>
          <w:color w:val="44546A"/>
        </w:rPr>
        <w:t xml:space="preserve">Ley Orgánica 4/2000 y Real Decreto 557/2011, en la redacción vigente; Ley 39/2015 del Procedimiento Administrativo Común; normativa de extranjería, asilo y protección internacional aplicable en España.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En {{CIUDAD}}, a {{FECHA}}.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REMITENTE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D./Dña. {{NOMBRE_SOLICITANTE}}, de nacionalidad {{NACIONALIDAD}}, con NIE/Pasaporte {{DOCUMENTO_IDENTIDAD}}, nacido/a el {{FECHA_NACIMIENTO}}, domicilio en {{DOMICILIO_SOLICITANTE}}, correo {{EMAIL_SOLICITANTE}} y teléfono {{TELEFONO_SOLICITANTE}}.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DESTINATARIO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Al/la Oficina de Extranjería de la provincia de residencia, con domicilio a efectos de notificaciones en {{DOMICILIO_ORGANO}} o mediante sede electrónica {{SEDE_ELECTRONICA}}.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ASUNTO: Solicitud de autorización de residencia temporal por circunstancias excepcionales de arraigo social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Muy señor/a: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Por medio de la presente, y al amparo de artículo 124 del Real Decreto 557/2011 y normativa de autorizaciones por arraigo, comparezco para formular la solicitud o comunicación que se detalla a continuación.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DATOS IDENTIFICATIVOS Y SITUACIÓN ADMINISTRATIVA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N.º de expediente, si consta: {{NUMERO_EXPEDIENTE}}. Situación administrativa actual: {{SITUACION_ADMINISTRATIVA}}. Fecha de entrada en territorio español, si procede: {{FECHA_ENTRADA_ESPANA}}.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HECHOS Y ANTECEDENTES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La persona solicitante acredita permanencia continuada en España de {{TIEMPO_PERMANENCIA}} años, informe de integración y oferta de empleo o contrato: {{OFERTA_EMPLEO}}.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FUNDAMENTOS DE DERECHO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La presente solicitud se fundamenta en artículo 124 del Real Decreto 557/2011 y normativa de autorizaciones por arraigo, así como en la normativa reglamentaria de desarrollo y en los criterios administrativos publicados por el Ministerio de Inclusión, Seguridad Social y Migraciones cuando resulten de aplicación.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DOCUMENTACIÓN QUE SE APORTA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Junto con esta comunicación se aporta, en original o copia compulsada según proceda, la siguiente documentación: {{DOCUMENTACION_APORTADA}}.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PETICIÓN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Se solicita autorización de residencia por arraigo social, aportando informe de integración, antecedentes penales, empadronamiento y oferta laboral.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MEDIOS ECONÓMICOS Y SEGURO (si procede)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Medios econónicos acreditados: {{MEDIOS_ECONOMICOS}}. Seguro de enfermedad o cobertura equivalente: {{SEGURO_SALUD}}. En su caso, empadronamiento o alojamiento: {{ALOJAMIENTO_EMPADRONAMIENTO}}.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PLAZO Y SOLICITUD DE NOTIFICACIÓN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Solicito que las notificaciones se practiquen en el domicilio indicado o en la dirección electrónica {{DIRECCION_ELECTRONICA_HABILITADA}}, conforme a la Ley 39/2015.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DECLARACIÓN DE VERACIDAD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Declaro bajo mi responsabilidad que los datos y documentos aportados son veraces, estando a disposición de la Administración para cuantas comprobaciones estime oportunas.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Sin otro particular, y agradeciendo su atención, quedo a la espera de la correspondiente resolución o requerimiento.</w:t>
      </w:r>
    </w:p>
    <w:p>
      <w:pPr>
        <w:spacing w:before="280" w:after="360"/>
        <w:tabs>
          <w:tab w:val="left" w:pos="4800"/>
        </w:tabs>
      </w:pPr>
      <w:r>
        <w:rPr>
          <w:rFonts w:ascii="Calibri" w:hAnsi="Calibri"/>
          <w:sz w:val="22"/>
        </w:rPr>
        <w:t xml:space="preserve">Fdo.: _________________________</w:t>
      </w:r>
      <w:r>
        <w:rPr>
          <w:rFonts w:ascii="Calibri" w:hAnsi="Calibri"/>
          <w:sz w:val="22"/>
        </w:rPr>
        <w:tab/>
      </w:r>
      <w:r>
        <w:rPr>
          <w:rFonts w:ascii="Calibri" w:hAnsi="Calibri"/>
          <w:sz w:val="22"/>
        </w:rPr>
        <w:t xml:space="preserve"/>
      </w:r>
    </w:p>
    <w:p>
      <w:pPr>
        <w:spacing w:before="0" w:after="180"/>
      </w:pPr>
      <w:r>
        <w:rPr>
          <w:rFonts w:ascii="Calibri" w:hAnsi="Calibri"/>
          <w:sz w:val="22"/>
        </w:rPr>
        <w:t xml:space="preserve">D./Dña. {{NOMBRE_SOLICITANTE}}</w:t>
      </w:r>
    </w:p>
    <w:p>
      <w:pPr>
        <w:pStyle w:val="Heading1"/>
        <w:spacing w:before="400" w:after="180"/>
      </w:pPr>
      <w:r>
        <w:rPr>
          <w:rFonts w:ascii="Calibri" w:hAnsi="Calibri"/>
          <w:sz w:val="26"/>
          <w:b/>
          <w:color w:val="2B579A"/>
        </w:rPr>
        <w:t xml:space="preserve">REPRESENTANTE / GESTOR (si actúa en representación)</w:t>
      </w:r>
    </w:p>
    <w:p>
      <w:pPr>
        <w:spacing w:before="0" w:after="180"/>
      </w:pPr>
      <w:r>
        <w:rPr>
          <w:rFonts w:ascii="Calibri" w:hAnsi="Calibri"/>
          <w:sz w:val="22"/>
        </w:rPr>
        <w:t xml:space="preserve">En representación de la persona solicitante, D./Dña. {{NOMBRE_REPRESENTANTE}}, con DNI/NIE {{DNI_REPRESENTANTE}}, actuando en virtud de {{TITULO_REPRESENTACION}}. Firma: _________________________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  <w:style w:type="paragraph" w:styleId="Title">
    <w:name w:val="Title"/>
    <w:basedOn w:val="Normal"/>
    <w:pPr>
      <w:jc w:val="center"/>
      <w:spacing w:before="0" w:after="280"/>
    </w:pPr>
    <w:rPr>
      <w:b/>
      <w:sz w:val="36"/>
      <w:color w:val="2B579A"/>
    </w:rPr>
  </w:style>
  <w:style w:type="paragraph" w:styleId="Heading1">
    <w:name w:val="heading 1"/>
    <w:basedOn w:val="Normal"/>
    <w:pPr>
      <w:spacing w:before="400" w:after="180"/>
      <w:outlineLvl w:val="0"/>
    </w:pPr>
    <w:rPr>
      <w:b/>
      <w:sz w:val="26"/>
      <w:color w:val="2B579A"/>
    </w:rPr>
  </w:style>
  <w:style w:type="paragraph" w:styleId="Heading2">
    <w:name w:val="heading 2"/>
    <w:basedOn w:val="Normal"/>
    <w:pPr>
      <w:spacing w:before="320" w:after="140"/>
      <w:outlineLvl w:val="1"/>
    </w:pPr>
    <w:rPr>
      <w:b/>
      <w:sz w:val="24"/>
    </w:rPr>
  </w:style>
  <w:style w:type="paragraph" w:styleId="Subtitle">
    <w:name w:val="Subtitle"/>
    <w:basedOn w:val="Normal"/>
    <w:pPr>
      <w:jc w:val="center"/>
      <w:spacing w:before="0" w:after="200"/>
    </w:pPr>
    <w:rPr>
      <w:i/>
      <w:sz w:val="20"/>
      <w:color w:val="44546A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Carta de solicitud de arraigo social</dc:title>
</cp:coreProperties>
</file>