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CERTIFICADO DE REGISTRO DE CIUDADANO DE LA UE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comisaría,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certificado de registro de ciudadano de la Unión Europea en España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Real Decreto 240/2007,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ciudadano de la UE D./Dña. {{NOMBRE_CIUDADANO_UE}} reside en España desde {{FECHA_RESIDENCIA_UE}} ejerciendo actividad {{ACTIVIDAD_UE}}.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Real Decreto 240/2007,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inscripción en el Registro Central de Extranjeros y expedición del certificado de registro de ciudadano de la UE.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certificado de registro de ciudadano de la UE</dc:title>
</cp:coreProperties>
</file>