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CERTIFICADO DE REGISTRO DE CIUDADANO DE LA UE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o comisaría,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certificado de registro de ciudadano de la Unión Europea en España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Real Decreto 240/2007,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ciudadano de la UE D./Dña. {{NOMBRE_CIUDADANO_UE}} reside en España desde {{FECHA_RESIDENCIA_UE}} ejerciendo actividad {{ACTIVIDAD_UE}}.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Real Decreto 240/2007,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inscripción en el Registro Central de Extranjeros y expedición del certificado de registro de ciudadano de la UE.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certificado de registro de ciudadano de la UE</dc:title>
</cp:coreProperties>
</file>