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CLÁSICO PROFESIONAL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Documento profesional editable en Word para presentar candidatura laboral en España con estructura clara, experiencia, formación, competencias e idiomas.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{{PROFESION_O_TITULAR}}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Teléfono: {{TELEFONO}} | Correo: {{EMAIL}} | Ciudad: {{CIUDAD_RESIDENCIA}} | LinkedIn / Portfolio: {{LINKEDIN_PORTFOLIO}}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OBJETIVO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{{OBJETIVO_PROFESIONAL}}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{{PERFIL_PROFESIONAL}}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{{LOGRO_1}}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{{LOGRO_2}}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{{LOGRO_3}}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{{CURSO_O_CERTIFICACION_1}}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{{CURSO_O_CERTIFICACION_2}}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{{CURSO_O_CERTIFICACION_3}}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CLAVE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DIGITALES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OTROS DATOS DE INTERÉS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Permiso de conducir: {{PERMISO_CONDUCIR}}.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Disponibilidad para incorporación: {{DISPONIBILIDAD_INCORPORACION}}.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Movilidad geográfica / teletrabajo: {{MOVILIDAD_TELETRABAJO}}.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Logros adicionales o voluntariado: {{LOGROS_ADICIONALES}}.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clásico profesional</dc:title>
</cp:coreProperties>
</file>